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пгт Ульяновка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н.п.Приозерск 130км-2, а/д А-121 «Сортавала» Санкт-Петербург- Сортавала-а/д Р-21»Кола» 130км+720м (справа) 130км+504м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Ихала, а/д А-121 «Сортвала» Санкт-Петербург – Сортвала – автомобильная дорога Р-21 «Кола», 210км+523м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Реускула, а/д А-121 «Сортвала» Санкт-Петербург – Сортвала – автомобильная дорога Р-21 «Кола», 241км+851м (слева) 241км+974м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Хаапалампи, а/д А-121 «Сортвала» Санкт-Петербург – Сортвала – автомобильная дорога Р-21 «Кола», 253км+697м (слева), 253км+718м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Ляскеля, а/д А-121 «Сортвала» Санкт-Петербург – Сортвала – автомобильная дорога Р-21 «Кола», 295км+927м (слева)296км+966м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Питкяранта, Республика Карелия, г. Питкяранта, ул. Привокзальная,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«АС ВОЯЖ ИНТУР Санкт-Петербург», г. Санкт-Петербург, Заневский проспект, д. 73, лит.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Синопская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Большеохтинский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Среднеохтинский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Полюстровский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Кантемировская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Сампсониевский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 ОП РЗ 86К-8 "Олонец-Питкяранта-Леппясилта"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 ОП РЗ 86К-8 "Олонец-Питкяранта-Леппясилта"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 ОП РЗ 86К-187 "Олонец-Верховье"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Косыгина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Заневский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Заневский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Косыгина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Ульяновка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